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44"/>
        <w:gridCol w:w="16727"/>
      </w:tblGrid>
      <w:tr w:rsidR="00E262D7" w:rsidRPr="00E74966" w:rsidTr="00157DE8">
        <w:tc>
          <w:tcPr>
            <w:tcW w:w="4644" w:type="dxa"/>
          </w:tcPr>
          <w:p w:rsidR="00E262D7" w:rsidRPr="00E74966" w:rsidRDefault="00E262D7" w:rsidP="001D1364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rFonts w:cs="Arial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16727" w:type="dxa"/>
          </w:tcPr>
          <w:p w:rsidR="00E262D7" w:rsidRPr="009D27B2" w:rsidRDefault="009A49D0" w:rsidP="00612D5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4854" w:right="-1" w:firstLine="63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12D5C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62D7" w:rsidRPr="009D27B2" w:rsidRDefault="00E262D7" w:rsidP="00612D5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4854" w:firstLine="63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2D7" w:rsidRPr="009D27B2" w:rsidRDefault="00985189" w:rsidP="00612D5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4854" w:firstLine="637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  <w:r w:rsidR="00E262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62D7" w:rsidRPr="009D27B2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E262D7" w:rsidRPr="009D27B2" w:rsidRDefault="00E262D7" w:rsidP="00612D5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4854" w:firstLine="6378"/>
              <w:rPr>
                <w:rFonts w:ascii="Times New Roman" w:hAnsi="Times New Roman" w:cs="Times New Roman"/>
                <w:sz w:val="28"/>
                <w:szCs w:val="28"/>
              </w:rPr>
            </w:pPr>
            <w:r w:rsidRPr="009D27B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262D7" w:rsidRPr="009D27B2" w:rsidRDefault="00E262D7" w:rsidP="00612D5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4854" w:firstLine="6378"/>
              <w:rPr>
                <w:rFonts w:ascii="Times New Roman" w:hAnsi="Times New Roman" w:cs="Times New Roman"/>
                <w:sz w:val="28"/>
                <w:szCs w:val="28"/>
              </w:rPr>
            </w:pPr>
            <w:r w:rsidRPr="009D27B2">
              <w:rPr>
                <w:rFonts w:ascii="Times New Roman" w:hAnsi="Times New Roman" w:cs="Times New Roman"/>
                <w:sz w:val="28"/>
                <w:szCs w:val="28"/>
              </w:rPr>
              <w:t>Туапсинский район</w:t>
            </w:r>
          </w:p>
          <w:p w:rsidR="00E262D7" w:rsidRPr="008E228D" w:rsidRDefault="00E262D7" w:rsidP="00207E0C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4854" w:firstLine="6378"/>
              <w:rPr>
                <w:rFonts w:cs="Arial"/>
                <w:sz w:val="28"/>
                <w:szCs w:val="28"/>
              </w:rPr>
            </w:pPr>
            <w:r w:rsidRPr="008E228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07E0C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985189" w:rsidRPr="008E228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31912" w:rsidRPr="008E22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7E0C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</w:p>
        </w:tc>
      </w:tr>
    </w:tbl>
    <w:p w:rsidR="00E262D7" w:rsidRPr="00394E0D" w:rsidRDefault="00E262D7" w:rsidP="001D1364">
      <w:pPr>
        <w:suppressAutoHyphens/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985189" w:rsidRDefault="00985189" w:rsidP="001D1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27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8D2628" w:rsidRDefault="00985189" w:rsidP="001D1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27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внесенные в схему </w:t>
      </w:r>
      <w:r w:rsidR="00E262D7" w:rsidRPr="003B4101">
        <w:rPr>
          <w:rFonts w:ascii="Times New Roman" w:hAnsi="Times New Roman" w:cs="Times New Roman"/>
          <w:b/>
          <w:sz w:val="28"/>
          <w:szCs w:val="28"/>
          <w:lang w:eastAsia="ru-RU"/>
        </w:rPr>
        <w:t>размещения объектов, указанных в пунктах 19 – 21 Перечня объектов, размещение которых может осуществляться</w:t>
      </w:r>
    </w:p>
    <w:p w:rsidR="008D2628" w:rsidRDefault="00E262D7" w:rsidP="001D1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27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410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 землях или земельных участках, находящихся в государственной или муниципальной собственности, </w:t>
      </w:r>
      <w:proofErr w:type="gramStart"/>
      <w:r w:rsidRPr="003B4101">
        <w:rPr>
          <w:rFonts w:ascii="Times New Roman" w:hAnsi="Times New Roman" w:cs="Times New Roman"/>
          <w:b/>
          <w:sz w:val="28"/>
          <w:szCs w:val="28"/>
          <w:lang w:eastAsia="ru-RU"/>
        </w:rPr>
        <w:t>без</w:t>
      </w:r>
      <w:proofErr w:type="gramEnd"/>
    </w:p>
    <w:p w:rsidR="008D2628" w:rsidRDefault="00E262D7" w:rsidP="001D1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27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410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предоставления земельных участков и установления сервитутов, утвержденного постановлением</w:t>
      </w:r>
    </w:p>
    <w:p w:rsidR="00E262D7" w:rsidRPr="003B4101" w:rsidRDefault="00E262D7" w:rsidP="001D1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27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10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Правительства Ро</w:t>
      </w:r>
      <w:r w:rsidR="00157DE8">
        <w:rPr>
          <w:rFonts w:ascii="Times New Roman" w:hAnsi="Times New Roman" w:cs="Times New Roman"/>
          <w:b/>
          <w:sz w:val="28"/>
          <w:szCs w:val="28"/>
          <w:lang w:eastAsia="ru-RU"/>
        </w:rPr>
        <w:t>ссийской Федерации от 3 декабря</w:t>
      </w:r>
      <w:r w:rsidR="00633B0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2014 г.</w:t>
      </w:r>
      <w:r w:rsidRPr="003B410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 1300 </w:t>
      </w:r>
      <w:r w:rsidRPr="003B4101">
        <w:rPr>
          <w:rFonts w:ascii="Times New Roman" w:hAnsi="Times New Roman" w:cs="Times New Roman"/>
          <w:b/>
          <w:sz w:val="28"/>
          <w:szCs w:val="28"/>
        </w:rPr>
        <w:t>в границах муниципального</w:t>
      </w:r>
    </w:p>
    <w:p w:rsidR="00E262D7" w:rsidRPr="003B4101" w:rsidRDefault="00E262D7" w:rsidP="001D1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27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4101">
        <w:rPr>
          <w:rFonts w:ascii="Times New Roman" w:hAnsi="Times New Roman" w:cs="Times New Roman"/>
          <w:b/>
          <w:sz w:val="28"/>
          <w:szCs w:val="28"/>
        </w:rPr>
        <w:t>образования Туапсинский район</w:t>
      </w:r>
    </w:p>
    <w:p w:rsidR="00F67310" w:rsidRDefault="00F67310" w:rsidP="001D136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86167" w:rsidRDefault="00486167" w:rsidP="001D136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86167" w:rsidRDefault="00486167" w:rsidP="001D136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14699" w:rsidRPr="00985189" w:rsidRDefault="00614699" w:rsidP="00496CD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98518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5189">
        <w:rPr>
          <w:rFonts w:ascii="Times New Roman" w:hAnsi="Times New Roman" w:cs="Times New Roman"/>
          <w:sz w:val="28"/>
          <w:szCs w:val="28"/>
        </w:rPr>
        <w:t xml:space="preserve">Пункты </w:t>
      </w:r>
      <w:r w:rsidR="009F748B">
        <w:rPr>
          <w:rFonts w:ascii="Times New Roman" w:hAnsi="Times New Roman" w:cs="Times New Roman"/>
          <w:sz w:val="28"/>
          <w:szCs w:val="28"/>
        </w:rPr>
        <w:t>45,46, 47, 48</w:t>
      </w:r>
      <w:r w:rsidR="00D30592">
        <w:rPr>
          <w:rFonts w:ascii="Times New Roman" w:hAnsi="Times New Roman" w:cs="Times New Roman"/>
          <w:sz w:val="28"/>
          <w:szCs w:val="28"/>
        </w:rPr>
        <w:t xml:space="preserve"> </w:t>
      </w:r>
      <w:r w:rsidR="008F6D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614699" w:rsidRPr="00985189" w:rsidRDefault="00614699" w:rsidP="00614699">
      <w:p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 w:cs="Times New Roman"/>
          <w:sz w:val="28"/>
          <w:szCs w:val="28"/>
        </w:rPr>
      </w:pPr>
    </w:p>
    <w:p w:rsidR="00614699" w:rsidRPr="00F67310" w:rsidRDefault="00614699" w:rsidP="0061469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"/>
          <w:szCs w:val="2"/>
        </w:rPr>
      </w:pPr>
    </w:p>
    <w:p w:rsidR="00985189" w:rsidRPr="00DE1379" w:rsidRDefault="00985189" w:rsidP="005720F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21121" w:type="dxa"/>
        <w:tblInd w:w="10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6252"/>
        <w:gridCol w:w="3969"/>
        <w:gridCol w:w="2268"/>
        <w:gridCol w:w="2126"/>
        <w:gridCol w:w="2835"/>
        <w:gridCol w:w="2126"/>
      </w:tblGrid>
      <w:tr w:rsidR="00F67310" w:rsidTr="00633B01">
        <w:tc>
          <w:tcPr>
            <w:tcW w:w="1545" w:type="dxa"/>
          </w:tcPr>
          <w:p w:rsidR="00F67310" w:rsidRDefault="00F67310" w:rsidP="008D262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Порядковый номер объекта</w:t>
            </w:r>
          </w:p>
        </w:tc>
        <w:tc>
          <w:tcPr>
            <w:tcW w:w="6252" w:type="dxa"/>
          </w:tcPr>
          <w:p w:rsidR="00F67310" w:rsidRDefault="00F67310" w:rsidP="008D262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Адресный ориентир - место размещения объект</w:t>
            </w:r>
            <w:proofErr w:type="gramStart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) или наименование (описание) территории, на которой предполагается размещение объекта(</w:t>
            </w:r>
            <w:proofErr w:type="spellStart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), кадастровый номер земельного участка (в случае 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наличия) &lt;1</w:t>
            </w:r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3969" w:type="dxa"/>
          </w:tcPr>
          <w:p w:rsidR="00F67310" w:rsidRDefault="00F67310" w:rsidP="008D262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Вид объект</w:t>
            </w:r>
            <w:proofErr w:type="gramStart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), предполагаемых к размещению на соответствующей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 их необходимое количество &lt;2</w:t>
            </w:r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2268" w:type="dxa"/>
          </w:tcPr>
          <w:p w:rsidR="00F67310" w:rsidRDefault="00F67310" w:rsidP="008D262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Площадь территории, на которой планируется размещение объект</w:t>
            </w:r>
            <w:proofErr w:type="gramStart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), размеры объекта(</w:t>
            </w:r>
            <w:proofErr w:type="spellStart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F67310" w:rsidRDefault="00F67310" w:rsidP="008D262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Специализация объект</w:t>
            </w:r>
            <w:proofErr w:type="gramStart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) (с указанием оказываемой услуги)</w:t>
            </w:r>
          </w:p>
        </w:tc>
        <w:tc>
          <w:tcPr>
            <w:tcW w:w="2835" w:type="dxa"/>
          </w:tcPr>
          <w:p w:rsidR="00F67310" w:rsidRDefault="00F67310" w:rsidP="008D262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Дополнительные требования, предъявляемые к объект</w:t>
            </w:r>
            <w:proofErr w:type="gramStart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F67310" w:rsidRDefault="00F67310" w:rsidP="008D262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</w:p>
        </w:tc>
      </w:tr>
    </w:tbl>
    <w:p w:rsidR="00F67310" w:rsidRPr="00F67310" w:rsidRDefault="00F67310" w:rsidP="001D136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"/>
          <w:szCs w:val="2"/>
        </w:rPr>
      </w:pPr>
    </w:p>
    <w:tbl>
      <w:tblPr>
        <w:tblW w:w="2112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6237"/>
        <w:gridCol w:w="3969"/>
        <w:gridCol w:w="2268"/>
        <w:gridCol w:w="2126"/>
        <w:gridCol w:w="2835"/>
        <w:gridCol w:w="2126"/>
      </w:tblGrid>
      <w:tr w:rsidR="00DE1379" w:rsidRPr="00C7438D" w:rsidTr="00DE1379">
        <w:trPr>
          <w:trHeight w:val="263"/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79" w:rsidRPr="00C7438D" w:rsidRDefault="00DE1379" w:rsidP="00DE1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79" w:rsidRPr="00C7438D" w:rsidRDefault="00DE1379" w:rsidP="00DE1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3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79" w:rsidRPr="00C7438D" w:rsidRDefault="00DE1379" w:rsidP="00DE1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3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79" w:rsidRPr="00C7438D" w:rsidRDefault="00DE1379" w:rsidP="00DE1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3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79" w:rsidRPr="00C7438D" w:rsidRDefault="00DE1379" w:rsidP="00DE1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3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79" w:rsidRPr="00C7438D" w:rsidRDefault="00DE1379" w:rsidP="00DE1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3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79" w:rsidRPr="00C7438D" w:rsidRDefault="00DE1379" w:rsidP="00DE1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3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626D6" w:rsidRPr="00C7438D" w:rsidTr="0029339B">
        <w:trPr>
          <w:trHeight w:val="19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6" w:rsidRDefault="00207E0C" w:rsidP="00DE1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FC25F2" w:rsidRDefault="00FC25F2" w:rsidP="00DE1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B4" w:rsidRPr="00521E3F" w:rsidRDefault="00CA00B4" w:rsidP="00207E0C">
            <w:pPr>
              <w:tabs>
                <w:tab w:val="left" w:pos="27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Туапсинский район,  </w:t>
            </w:r>
            <w:proofErr w:type="spellStart"/>
            <w:r w:rsidR="00207E0C">
              <w:rPr>
                <w:rFonts w:ascii="Times New Roman" w:hAnsi="Times New Roman" w:cs="Times New Roman"/>
                <w:sz w:val="24"/>
                <w:szCs w:val="24"/>
              </w:rPr>
              <w:t>Небугское</w:t>
            </w:r>
            <w:proofErr w:type="spellEnd"/>
            <w:r w:rsidR="00207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,  с</w:t>
            </w:r>
            <w:r w:rsidR="00207E0C">
              <w:rPr>
                <w:rFonts w:ascii="Times New Roman" w:hAnsi="Times New Roman" w:cs="Times New Roman"/>
                <w:sz w:val="24"/>
                <w:szCs w:val="24"/>
              </w:rPr>
              <w:t xml:space="preserve">. Агой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части земельного участка с кадастровым номером </w:t>
            </w:r>
            <w:r w:rsidR="005720FE">
              <w:rPr>
                <w:rFonts w:ascii="Times New Roman" w:hAnsi="Times New Roman" w:cs="Times New Roman"/>
                <w:sz w:val="24"/>
                <w:szCs w:val="24"/>
              </w:rPr>
              <w:t>23:33:</w:t>
            </w:r>
            <w:r w:rsidR="00207E0C">
              <w:rPr>
                <w:rFonts w:ascii="Times New Roman" w:hAnsi="Times New Roman" w:cs="Times New Roman"/>
                <w:sz w:val="24"/>
                <w:szCs w:val="24"/>
              </w:rPr>
              <w:t>0110001:695</w:t>
            </w:r>
            <w:r w:rsidR="00572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в системе координат МСК-23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378645.88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1383330.85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378659.30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1383353.44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378656.23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1383355.36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378529.00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1383415.77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378504.55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1383428.22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378473.93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1383442.93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378475.52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1383451.74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378444.04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1383468.45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378432.12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1383443.31</w:t>
            </w:r>
          </w:p>
          <w:p w:rsidR="00C626D6" w:rsidRPr="0015164A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378507.65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1383406.21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6" w:rsidRPr="0015164A" w:rsidRDefault="00C626D6" w:rsidP="00C62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нестационарные объекты, указанные в пункте 19 Перечня объектов, размещение которых может осуществляться </w:t>
            </w:r>
          </w:p>
          <w:p w:rsidR="00C626D6" w:rsidRPr="0015164A" w:rsidRDefault="00C626D6" w:rsidP="00C62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</w:t>
            </w:r>
          </w:p>
          <w:p w:rsidR="00C626D6" w:rsidRPr="0015164A" w:rsidRDefault="00C626D6" w:rsidP="00C62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от 3 декабря 2014 года № 1300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6" w:rsidRPr="0015164A" w:rsidRDefault="00207E0C" w:rsidP="00107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5390 </w:t>
            </w:r>
            <w:proofErr w:type="spellStart"/>
            <w:r w:rsidR="007960AF" w:rsidRPr="007960A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7960AF" w:rsidRPr="007960A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7960AF" w:rsidRPr="007960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6" w:rsidRPr="0015164A" w:rsidRDefault="00C626D6" w:rsidP="00107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6" w:rsidRPr="0015164A" w:rsidRDefault="00C626D6" w:rsidP="00C62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 55698-2013 «Туристические услуги. Услуги пляжей. Общие требования</w:t>
            </w:r>
            <w:proofErr w:type="gramStart"/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.»,</w:t>
            </w:r>
            <w:proofErr w:type="gramEnd"/>
          </w:p>
          <w:p w:rsidR="00C626D6" w:rsidRPr="0015164A" w:rsidRDefault="00C626D6" w:rsidP="00C62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42.13330.2011 «Градостроительство. Планировка и застройка </w:t>
            </w:r>
            <w:proofErr w:type="gramStart"/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gramEnd"/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C626D6" w:rsidRPr="0015164A" w:rsidRDefault="00C626D6" w:rsidP="00C62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сельских поселений»,</w:t>
            </w:r>
          </w:p>
          <w:p w:rsidR="00C626D6" w:rsidRPr="0015164A" w:rsidRDefault="00C626D6" w:rsidP="00C62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главы администрации Краснодарского края от 30.06.2006 № 536 «Об утверждении Правил охраны жизни людей на водных объектах в Краснодарском крае и </w:t>
            </w:r>
            <w:r w:rsidRPr="001516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 пользования водными объектами в Краснодарском крае для плавания на маломерных судах»</w:t>
            </w:r>
          </w:p>
          <w:p w:rsidR="00C626D6" w:rsidRPr="0015164A" w:rsidRDefault="00C626D6" w:rsidP="00107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E8" w:rsidRPr="003617E7" w:rsidRDefault="007960AF" w:rsidP="00107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водоохранная зона Черного моря</w:t>
            </w:r>
          </w:p>
          <w:p w:rsidR="00984971" w:rsidRDefault="00984971" w:rsidP="003617E7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7E7" w:rsidRPr="003617E7" w:rsidRDefault="003617E7" w:rsidP="009849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E7">
              <w:rPr>
                <w:rFonts w:ascii="Times New Roman" w:hAnsi="Times New Roman" w:cs="Times New Roman"/>
                <w:sz w:val="24"/>
                <w:szCs w:val="24"/>
              </w:rPr>
              <w:t>Зонты, расположенные на земельном участке пункта 208, используются пользователем данной пляжной территории.</w:t>
            </w:r>
          </w:p>
          <w:p w:rsidR="003617E7" w:rsidRPr="003617E7" w:rsidRDefault="003617E7" w:rsidP="009849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E7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пост, теневые навесы, устройство для мытья ног, туалет, душ, используются </w:t>
            </w:r>
            <w:r w:rsidRPr="003617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пользователями земельных участков пунктов 47, 206, 208.</w:t>
            </w:r>
          </w:p>
          <w:p w:rsidR="00DB1876" w:rsidRPr="0015164A" w:rsidRDefault="00DB1876" w:rsidP="003617E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6D6" w:rsidRPr="00C7438D" w:rsidTr="00DE1379">
        <w:trPr>
          <w:trHeight w:val="3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6" w:rsidRDefault="00207E0C" w:rsidP="00DE1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  <w:p w:rsidR="00FC25F2" w:rsidRDefault="00FC25F2" w:rsidP="00DE1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0C" w:rsidRPr="00521E3F" w:rsidRDefault="00207E0C" w:rsidP="00207E0C">
            <w:pPr>
              <w:tabs>
                <w:tab w:val="left" w:pos="27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Туапсинский район,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Небугское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,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Агой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части земельного участка с кадастровым номером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23:33:0110001:695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в системе координат МСК-23</w:t>
            </w:r>
          </w:p>
          <w:p w:rsidR="00207E0C" w:rsidRPr="00521E3F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378645.88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1383330.85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378659.30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1383353.44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378656.23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1383355.36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378529.00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1383415.77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378504.55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1383428.22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378473.93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1383442.93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378475.52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1383451.74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378444.04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1383468.45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378432.12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1383443.31</w:t>
            </w:r>
          </w:p>
          <w:p w:rsidR="00C626D6" w:rsidRPr="0015164A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378507.65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1383406.21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6" w:rsidRPr="0015164A" w:rsidRDefault="00C626D6" w:rsidP="00C62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нестационарные объекты, указанные в пункте 21 Перечня объектов, размещение которых может осуществляться </w:t>
            </w:r>
          </w:p>
          <w:p w:rsidR="00C626D6" w:rsidRPr="0015164A" w:rsidRDefault="00C626D6" w:rsidP="00C62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</w:t>
            </w:r>
          </w:p>
          <w:p w:rsidR="00C626D6" w:rsidRPr="0015164A" w:rsidRDefault="00C626D6" w:rsidP="00C62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от 3 декабря 2014 года № 1300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6" w:rsidRPr="0015164A" w:rsidRDefault="00207E0C" w:rsidP="00107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5390 </w:t>
            </w:r>
            <w:proofErr w:type="spellStart"/>
            <w:r w:rsidRPr="007960A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7960A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6" w:rsidRPr="0015164A" w:rsidRDefault="00C626D6" w:rsidP="00107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6" w:rsidRPr="0015164A" w:rsidRDefault="00C626D6" w:rsidP="00C62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42.13330.2011 «Градостроительство. Планировка и застройка </w:t>
            </w:r>
            <w:proofErr w:type="gramStart"/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gramEnd"/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C626D6" w:rsidRPr="0015164A" w:rsidRDefault="00C626D6" w:rsidP="00C626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сельских поселений»</w:t>
            </w:r>
          </w:p>
          <w:p w:rsidR="00C626D6" w:rsidRPr="0015164A" w:rsidRDefault="00C626D6" w:rsidP="00BD5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Краснодарского края от 30.06.2006 № 536 «Об утверждении Правил охраны жизни людей на водных объектах в Краснодарском крае и правил пользования водными объектами в Краснодарском крае для плавания на маломерных судах»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D6" w:rsidRDefault="007960AF" w:rsidP="00796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0AF">
              <w:rPr>
                <w:rFonts w:ascii="Times New Roman" w:hAnsi="Times New Roman" w:cs="Times New Roman"/>
                <w:sz w:val="24"/>
                <w:szCs w:val="24"/>
              </w:rPr>
              <w:t>водоохранная зона Черного моря</w:t>
            </w:r>
          </w:p>
          <w:p w:rsidR="003617E7" w:rsidRDefault="003617E7" w:rsidP="009849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</w:t>
            </w:r>
            <w:r w:rsidRPr="003617E7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7E7">
              <w:rPr>
                <w:rFonts w:ascii="Times New Roman" w:hAnsi="Times New Roman" w:cs="Times New Roman"/>
                <w:sz w:val="24"/>
                <w:szCs w:val="24"/>
              </w:rPr>
              <w:t>пункт используется пользователями земельных участков пунктов 48, 207, 209.</w:t>
            </w:r>
          </w:p>
          <w:p w:rsidR="00495D4E" w:rsidRPr="003617E7" w:rsidRDefault="00495D4E" w:rsidP="009849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E7">
              <w:rPr>
                <w:rFonts w:ascii="Times New Roman" w:hAnsi="Times New Roman" w:cs="Times New Roman"/>
                <w:sz w:val="24"/>
                <w:szCs w:val="24"/>
              </w:rPr>
              <w:t>Стенды для спасательных средств, расположенные на земельном участке пункта 209, используются пользователем данной пляжной территории.</w:t>
            </w:r>
          </w:p>
          <w:p w:rsidR="00495D4E" w:rsidRPr="003617E7" w:rsidRDefault="00495D4E" w:rsidP="003617E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7E7" w:rsidRPr="007960AF" w:rsidRDefault="003617E7" w:rsidP="00796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0B4" w:rsidRPr="00C7438D" w:rsidTr="0029339B">
        <w:trPr>
          <w:trHeight w:val="206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B4" w:rsidRDefault="00207E0C" w:rsidP="00DE1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FC25F2" w:rsidRDefault="00FC25F2" w:rsidP="00DE1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0C" w:rsidRPr="00521E3F" w:rsidRDefault="00207E0C" w:rsidP="00207E0C">
            <w:pPr>
              <w:tabs>
                <w:tab w:val="left" w:pos="27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Туапсинский район,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Небугское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,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Агой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кадастрового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квартала 23:33:0110001       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в системе координат МСК-23</w:t>
            </w:r>
          </w:p>
          <w:p w:rsidR="00207E0C" w:rsidRPr="00521E3F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378637.12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1383316.20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378645.86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1383330.84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378507.65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1383406.21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378432.12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1383443.29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378425.35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1383427.09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378519.22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1383378.13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378549.39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1383361.48</w:t>
            </w:r>
          </w:p>
          <w:p w:rsidR="00207E0C" w:rsidRPr="0015164A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378599.06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1383335.11</w:t>
            </w:r>
          </w:p>
          <w:p w:rsidR="00521E3F" w:rsidRPr="0015164A" w:rsidRDefault="00521E3F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B4" w:rsidRPr="0015164A" w:rsidRDefault="00CA00B4" w:rsidP="00CA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нестационарные объекты, указанные в пункте 19 Перечня объектов, размещение которых может осуществляться </w:t>
            </w:r>
          </w:p>
          <w:p w:rsidR="00CA00B4" w:rsidRPr="0015164A" w:rsidRDefault="00CA00B4" w:rsidP="00CA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</w:t>
            </w:r>
          </w:p>
          <w:p w:rsidR="00CA00B4" w:rsidRPr="0015164A" w:rsidRDefault="00CA00B4" w:rsidP="00CA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от 3 декабря 2014 года № 1300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B4" w:rsidRPr="0015164A" w:rsidRDefault="00207E0C" w:rsidP="00107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4490 </w:t>
            </w:r>
            <w:proofErr w:type="spellStart"/>
            <w:r w:rsidR="007960AF" w:rsidRPr="007960A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7960AF" w:rsidRPr="007960A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B4" w:rsidRPr="0015164A" w:rsidRDefault="00CA00B4" w:rsidP="00107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B4" w:rsidRPr="0015164A" w:rsidRDefault="00CA00B4" w:rsidP="00CA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 55698-2013 «Туристические услуги. Услуги пляжей. Общие требования</w:t>
            </w:r>
            <w:proofErr w:type="gramStart"/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.»,</w:t>
            </w:r>
            <w:proofErr w:type="gramEnd"/>
          </w:p>
          <w:p w:rsidR="00CA00B4" w:rsidRPr="0015164A" w:rsidRDefault="00CA00B4" w:rsidP="00CA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42.13330.2011 «Градостроительство. Планировка и застройка </w:t>
            </w:r>
            <w:proofErr w:type="gramStart"/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gramEnd"/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CA00B4" w:rsidRPr="0015164A" w:rsidRDefault="00CA00B4" w:rsidP="00CA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сельских поселений»,</w:t>
            </w:r>
          </w:p>
          <w:p w:rsidR="00CA00B4" w:rsidRPr="0015164A" w:rsidRDefault="00CA00B4" w:rsidP="00BD5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Краснодарского края от 30.06.2006 № 536 «Об утверждении Правил охраны жизни людей на водных объектах в Краснодарском крае и правил пользования водными объектами в Краснодарском крае для плавания на маломерных судах»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B4" w:rsidRDefault="007960AF" w:rsidP="00107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0AF">
              <w:rPr>
                <w:rFonts w:ascii="Times New Roman" w:hAnsi="Times New Roman" w:cs="Times New Roman"/>
                <w:sz w:val="24"/>
                <w:szCs w:val="24"/>
              </w:rPr>
              <w:t>водоохранная зона Черного моря</w:t>
            </w:r>
          </w:p>
          <w:p w:rsidR="00984971" w:rsidRDefault="00984971" w:rsidP="00DB18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971">
              <w:rPr>
                <w:rFonts w:ascii="Times New Roman" w:hAnsi="Times New Roman" w:cs="Times New Roman"/>
                <w:sz w:val="24"/>
                <w:szCs w:val="24"/>
              </w:rPr>
              <w:t>Зонты используются пользователем земельного участка пункта 206.</w:t>
            </w:r>
          </w:p>
          <w:p w:rsidR="00984971" w:rsidRDefault="00984971" w:rsidP="00DB18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2A" w:rsidRDefault="0067512A" w:rsidP="00675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2A">
              <w:rPr>
                <w:rFonts w:ascii="Times New Roman" w:hAnsi="Times New Roman" w:cs="Times New Roman"/>
                <w:sz w:val="24"/>
                <w:szCs w:val="24"/>
              </w:rPr>
              <w:t>Медицинский пост, теневые навесы, устройство для мытья ног, туалет, душ, расположенные на земельном участке пункта 45, используются пользователем данной пляжной территории.</w:t>
            </w:r>
          </w:p>
          <w:p w:rsidR="00984971" w:rsidRDefault="0067512A" w:rsidP="00DB18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Кабинки для переодевания, </w:t>
            </w:r>
            <w:r w:rsidR="000313A3">
              <w:rPr>
                <w:rFonts w:ascii="Times New Roman" w:hAnsi="Times New Roman" w:cs="Times New Roman"/>
                <w:sz w:val="24"/>
                <w:szCs w:val="24"/>
              </w:rPr>
              <w:t xml:space="preserve">урны, информационный стенд, </w:t>
            </w:r>
            <w:r w:rsidRPr="0067512A">
              <w:rPr>
                <w:rFonts w:ascii="Times New Roman" w:hAnsi="Times New Roman" w:cs="Times New Roman"/>
                <w:sz w:val="24"/>
                <w:szCs w:val="24"/>
              </w:rPr>
              <w:t>расположенны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на земельном участке пункта 47</w:t>
            </w:r>
            <w:r w:rsidR="000313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313A3" w:rsidRPr="0067512A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используются пользователем данной пляжной территории</w:t>
            </w:r>
          </w:p>
          <w:p w:rsidR="00DB1876" w:rsidRPr="0015164A" w:rsidRDefault="00DB1876" w:rsidP="00DB18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A00B4" w:rsidRPr="00C7438D" w:rsidTr="00DE1379">
        <w:trPr>
          <w:trHeight w:val="3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B4" w:rsidRDefault="00207E0C" w:rsidP="00DE1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FC25F2" w:rsidRDefault="00FC25F2" w:rsidP="00DE1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E0C" w:rsidRPr="00521E3F" w:rsidRDefault="00207E0C" w:rsidP="00207E0C">
            <w:pPr>
              <w:tabs>
                <w:tab w:val="left" w:pos="27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Туапсинский район,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Небугское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,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Агой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кадастрового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квартала 23:33:0110001       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в системе координат МСК-23</w:t>
            </w:r>
          </w:p>
          <w:p w:rsidR="00207E0C" w:rsidRPr="00521E3F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378637.12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1383316.20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378645.86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1383330.84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378507.65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1383406.21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378432.12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1383443.29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378425.35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1383427.09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378519.22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1383378.13</w:t>
            </w:r>
          </w:p>
          <w:p w:rsidR="00207E0C" w:rsidRPr="00207E0C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378549.39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1383361.48</w:t>
            </w:r>
          </w:p>
          <w:p w:rsidR="00207E0C" w:rsidRPr="0015164A" w:rsidRDefault="00207E0C" w:rsidP="0020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>378599.06</w:t>
            </w:r>
            <w:r w:rsidRPr="00207E0C">
              <w:rPr>
                <w:rFonts w:ascii="Times New Roman" w:hAnsi="Times New Roman" w:cs="Times New Roman"/>
                <w:sz w:val="24"/>
                <w:szCs w:val="24"/>
              </w:rPr>
              <w:tab/>
              <w:t>1383335.11</w:t>
            </w:r>
          </w:p>
          <w:p w:rsidR="00521E3F" w:rsidRPr="0015164A" w:rsidRDefault="00521E3F" w:rsidP="00BD5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B4" w:rsidRPr="00CA00B4" w:rsidRDefault="00CA00B4" w:rsidP="00CA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0B4">
              <w:rPr>
                <w:rFonts w:ascii="Times New Roman" w:hAnsi="Times New Roman" w:cs="Times New Roman"/>
                <w:sz w:val="24"/>
                <w:szCs w:val="24"/>
              </w:rPr>
              <w:t xml:space="preserve">нестационарные объекты, указанные в пункте 21 Перечня объектов, размещение которых может осуществляться </w:t>
            </w:r>
          </w:p>
          <w:p w:rsidR="00CA00B4" w:rsidRPr="00CA00B4" w:rsidRDefault="00CA00B4" w:rsidP="00CA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0B4">
              <w:rPr>
                <w:rFonts w:ascii="Times New Roman" w:hAnsi="Times New Roman" w:cs="Times New Roman"/>
                <w:sz w:val="24"/>
                <w:szCs w:val="24"/>
              </w:rPr>
              <w:t xml:space="preserve">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</w:t>
            </w:r>
          </w:p>
          <w:p w:rsidR="00CA00B4" w:rsidRPr="0015164A" w:rsidRDefault="00CA00B4" w:rsidP="00CA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0B4">
              <w:rPr>
                <w:rFonts w:ascii="Times New Roman" w:hAnsi="Times New Roman" w:cs="Times New Roman"/>
                <w:sz w:val="24"/>
                <w:szCs w:val="24"/>
              </w:rPr>
              <w:t>от 3 декабря 2014 года № 1300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B4" w:rsidRPr="0015164A" w:rsidRDefault="00207E0C" w:rsidP="00107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4490 </w:t>
            </w:r>
            <w:proofErr w:type="spellStart"/>
            <w:r w:rsidR="007960AF" w:rsidRPr="007960A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7960AF" w:rsidRPr="007960A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B4" w:rsidRPr="0015164A" w:rsidRDefault="00CA00B4" w:rsidP="00107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B4" w:rsidRPr="0015164A" w:rsidRDefault="00CA00B4" w:rsidP="00CA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42.13330.2011 «Градостроительство. Планировка и застройка </w:t>
            </w:r>
            <w:proofErr w:type="gramStart"/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gramEnd"/>
            <w:r w:rsidRPr="0015164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CA00B4" w:rsidRPr="0015164A" w:rsidRDefault="00CA00B4" w:rsidP="00CA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сельских поселений»</w:t>
            </w:r>
          </w:p>
          <w:p w:rsidR="00CA00B4" w:rsidRPr="0015164A" w:rsidRDefault="00CA00B4" w:rsidP="00BD5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64A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Краснодарского края от 30.06.2006 № 536 «Об утверждении Правил охраны жизни людей на водных объектах в Краснодарском крае и правил пользования водными объектами в Краснодарском крае для плавания на маломерных судах»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B4" w:rsidRDefault="007960AF" w:rsidP="00107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0AF">
              <w:rPr>
                <w:rFonts w:ascii="Times New Roman" w:hAnsi="Times New Roman" w:cs="Times New Roman"/>
                <w:sz w:val="24"/>
                <w:szCs w:val="24"/>
              </w:rPr>
              <w:t>водоохранная зона Черного моря</w:t>
            </w:r>
          </w:p>
          <w:p w:rsidR="00984971" w:rsidRDefault="00984971" w:rsidP="00107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971" w:rsidRDefault="0067512A" w:rsidP="00107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2A">
              <w:rPr>
                <w:rFonts w:ascii="Times New Roman" w:hAnsi="Times New Roman" w:cs="Times New Roman"/>
                <w:sz w:val="24"/>
                <w:szCs w:val="24"/>
              </w:rPr>
              <w:t>Стенды для спасательных средств используются пользователем земельного участка пункта 207.</w:t>
            </w:r>
          </w:p>
          <w:p w:rsidR="0067512A" w:rsidRDefault="0067512A" w:rsidP="00107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2A" w:rsidRDefault="0067512A" w:rsidP="00107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2A">
              <w:rPr>
                <w:rFonts w:ascii="Times New Roman" w:hAnsi="Times New Roman" w:cs="Times New Roman"/>
                <w:sz w:val="24"/>
                <w:szCs w:val="24"/>
              </w:rPr>
              <w:t>Спасательный пункт, расположенный на земельном участке пункта 46, используются пользователем данной пляжной территории</w:t>
            </w:r>
          </w:p>
          <w:p w:rsidR="0067512A" w:rsidRDefault="0067512A" w:rsidP="00107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12A" w:rsidRPr="0015164A" w:rsidRDefault="0067512A" w:rsidP="00675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6D5D" w:rsidRDefault="008F6D5D" w:rsidP="008F6D5D">
      <w:p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 w:cs="Times New Roman"/>
          <w:sz w:val="28"/>
          <w:szCs w:val="28"/>
        </w:rPr>
      </w:pPr>
    </w:p>
    <w:p w:rsidR="008F6D5D" w:rsidRPr="00DE1379" w:rsidRDefault="00D30592" w:rsidP="008F6D5D">
      <w:p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F6D5D" w:rsidRPr="00DE1379">
        <w:rPr>
          <w:rFonts w:ascii="Times New Roman" w:hAnsi="Times New Roman" w:cs="Times New Roman"/>
          <w:sz w:val="28"/>
          <w:szCs w:val="28"/>
        </w:rPr>
        <w:t xml:space="preserve">. </w:t>
      </w:r>
      <w:r w:rsidR="008F6D5D">
        <w:rPr>
          <w:rFonts w:ascii="Times New Roman" w:hAnsi="Times New Roman" w:cs="Times New Roman"/>
          <w:sz w:val="28"/>
          <w:szCs w:val="28"/>
        </w:rPr>
        <w:t>Дополнить пунктами</w:t>
      </w:r>
      <w:r w:rsidR="008F6D5D" w:rsidRPr="00CF7DE2">
        <w:rPr>
          <w:rFonts w:ascii="Times New Roman" w:hAnsi="Times New Roman" w:cs="Times New Roman"/>
          <w:sz w:val="28"/>
          <w:szCs w:val="28"/>
        </w:rPr>
        <w:t xml:space="preserve">: </w:t>
      </w:r>
      <w:r w:rsidR="008F6D5D">
        <w:rPr>
          <w:rFonts w:ascii="Times New Roman" w:hAnsi="Times New Roman" w:cs="Times New Roman"/>
          <w:sz w:val="28"/>
          <w:szCs w:val="28"/>
        </w:rPr>
        <w:t xml:space="preserve">206, 207, 208, </w:t>
      </w:r>
      <w:r>
        <w:rPr>
          <w:rFonts w:ascii="Times New Roman" w:hAnsi="Times New Roman" w:cs="Times New Roman"/>
          <w:sz w:val="28"/>
          <w:szCs w:val="28"/>
        </w:rPr>
        <w:t>209.</w:t>
      </w:r>
    </w:p>
    <w:tbl>
      <w:tblPr>
        <w:tblStyle w:val="a9"/>
        <w:tblW w:w="21121" w:type="dxa"/>
        <w:tblInd w:w="10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6252"/>
        <w:gridCol w:w="3969"/>
        <w:gridCol w:w="2268"/>
        <w:gridCol w:w="2126"/>
        <w:gridCol w:w="2835"/>
        <w:gridCol w:w="2126"/>
      </w:tblGrid>
      <w:tr w:rsidR="008F6D5D" w:rsidTr="007D16A2">
        <w:tc>
          <w:tcPr>
            <w:tcW w:w="1545" w:type="dxa"/>
          </w:tcPr>
          <w:p w:rsidR="008F6D5D" w:rsidRDefault="008F6D5D" w:rsidP="007D16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Порядковый номер объекта</w:t>
            </w:r>
          </w:p>
        </w:tc>
        <w:tc>
          <w:tcPr>
            <w:tcW w:w="6252" w:type="dxa"/>
          </w:tcPr>
          <w:p w:rsidR="008F6D5D" w:rsidRDefault="008F6D5D" w:rsidP="007D16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Адресный ориентир - место размещения объект</w:t>
            </w:r>
            <w:proofErr w:type="gramStart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) или наименование (описание) территории, на которой предполагается размещение объекта(</w:t>
            </w:r>
            <w:proofErr w:type="spellStart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), кадастровый номер земельного участка (в случае 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наличия) &lt;1</w:t>
            </w:r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3969" w:type="dxa"/>
          </w:tcPr>
          <w:p w:rsidR="008F6D5D" w:rsidRDefault="008F6D5D" w:rsidP="007D16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Вид объект</w:t>
            </w:r>
            <w:proofErr w:type="gramStart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), предполагаемых к размещению на соответствующей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 их необходимое количество &lt;2</w:t>
            </w:r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2268" w:type="dxa"/>
          </w:tcPr>
          <w:p w:rsidR="008F6D5D" w:rsidRDefault="008F6D5D" w:rsidP="007D16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Площадь территории, на которой планируется размещение объект</w:t>
            </w:r>
            <w:proofErr w:type="gramStart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), размеры объекта(</w:t>
            </w:r>
            <w:proofErr w:type="spellStart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8F6D5D" w:rsidRDefault="008F6D5D" w:rsidP="007D16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Специализация объект</w:t>
            </w:r>
            <w:proofErr w:type="gramStart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) (с указанием оказываемой услуги)</w:t>
            </w:r>
          </w:p>
        </w:tc>
        <w:tc>
          <w:tcPr>
            <w:tcW w:w="2835" w:type="dxa"/>
          </w:tcPr>
          <w:p w:rsidR="008F6D5D" w:rsidRDefault="008F6D5D" w:rsidP="007D16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Дополнительные требования, предъявляемые к объект</w:t>
            </w:r>
            <w:proofErr w:type="gramStart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282B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8F6D5D" w:rsidRDefault="008F6D5D" w:rsidP="007D16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</w:p>
        </w:tc>
      </w:tr>
    </w:tbl>
    <w:p w:rsidR="008F6D5D" w:rsidRPr="00F67310" w:rsidRDefault="008F6D5D" w:rsidP="008F6D5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"/>
          <w:szCs w:val="2"/>
        </w:rPr>
      </w:pPr>
    </w:p>
    <w:tbl>
      <w:tblPr>
        <w:tblW w:w="2112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6237"/>
        <w:gridCol w:w="3969"/>
        <w:gridCol w:w="2268"/>
        <w:gridCol w:w="2126"/>
        <w:gridCol w:w="2835"/>
        <w:gridCol w:w="2126"/>
      </w:tblGrid>
      <w:tr w:rsidR="008F6D5D" w:rsidRPr="00C7438D" w:rsidTr="007D16A2">
        <w:trPr>
          <w:trHeight w:val="263"/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C7438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C7438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3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C7438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3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C7438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3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C7438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3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C7438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3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C7438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3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F6D5D" w:rsidRPr="00C7438D" w:rsidTr="0029339B">
        <w:trPr>
          <w:trHeight w:val="1155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521E3F" w:rsidRDefault="008F6D5D" w:rsidP="008F6D5D">
            <w:pPr>
              <w:tabs>
                <w:tab w:val="left" w:pos="27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Туапсинский район,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Небугское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,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Агой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части земельного участка с кадастровым номером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23:33:0110001:695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в системе координат</w:t>
            </w:r>
            <w:bookmarkStart w:id="4" w:name="_GoBack"/>
            <w:bookmarkEnd w:id="4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 МСК-23</w:t>
            </w:r>
          </w:p>
          <w:p w:rsidR="008F6D5D" w:rsidRPr="00521E3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378858.71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1383175.36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378860.64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1383177.67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378815.69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1383215.29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378793.75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1383237.00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378786.44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1383259.99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378781.64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1383266.16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378744.90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1383301.67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378734.52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1383284.16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378804.28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1383218.84</w:t>
            </w:r>
          </w:p>
          <w:p w:rsidR="008F6D5D" w:rsidRPr="0015164A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378840.83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1383186.74</w:t>
            </w:r>
          </w:p>
          <w:p w:rsidR="008F6D5D" w:rsidRPr="00AD68ED" w:rsidRDefault="008F6D5D" w:rsidP="007D1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нестационарные объекты, указанные в пункте 19 Перечня объектов, размещение которых может осуществляться </w:t>
            </w:r>
          </w:p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</w:t>
            </w:r>
          </w:p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от 3 декабря 2014 года № 1300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1810 </w:t>
            </w:r>
            <w:proofErr w:type="spellStart"/>
            <w:r w:rsidRPr="007960A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7960A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 55698-2013 «Туристические услуги. Услуги пляжей. Общие требования</w:t>
            </w:r>
            <w:proofErr w:type="gramStart"/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.»,</w:t>
            </w:r>
            <w:proofErr w:type="gramEnd"/>
          </w:p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42.13330.2011 «Градостроительство. Планировка и застройка </w:t>
            </w:r>
            <w:proofErr w:type="gramStart"/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gramEnd"/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сельских поселений»,</w:t>
            </w:r>
          </w:p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Краснодарского края от 30.06.2006 № 536 «Об утверждении Правил охраны жизни людей на водных объектах в Краснодарском крае и правил пользования водными объектами в Краснодарском крае для плавания на маломерных судах»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водоохранная зона Черного моря</w:t>
            </w:r>
          </w:p>
          <w:p w:rsidR="000313A3" w:rsidRDefault="000313A3" w:rsidP="007D1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3A3" w:rsidRPr="000313A3" w:rsidRDefault="000313A3" w:rsidP="000313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3A3">
              <w:rPr>
                <w:rFonts w:ascii="Times New Roman" w:hAnsi="Times New Roman" w:cs="Times New Roman"/>
                <w:sz w:val="24"/>
                <w:szCs w:val="24"/>
              </w:rPr>
              <w:t>Кабинки для переодевания, урны, информационный стенд используются пользователем земельного участка пункта 47.</w:t>
            </w:r>
          </w:p>
          <w:p w:rsidR="000313A3" w:rsidRDefault="000313A3" w:rsidP="000313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3A3">
              <w:rPr>
                <w:rFonts w:ascii="Times New Roman" w:hAnsi="Times New Roman" w:cs="Times New Roman"/>
                <w:sz w:val="24"/>
                <w:szCs w:val="24"/>
              </w:rPr>
              <w:t>Зонты, расположенные на земельном участке пункта 47, используются пользователем данной пляжной территории.</w:t>
            </w:r>
          </w:p>
          <w:p w:rsidR="000313A3" w:rsidRPr="00AD68ED" w:rsidRDefault="000313A3" w:rsidP="000313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3A3">
              <w:rPr>
                <w:rFonts w:ascii="Times New Roman" w:hAnsi="Times New Roman" w:cs="Times New Roman"/>
                <w:sz w:val="24"/>
                <w:szCs w:val="24"/>
              </w:rPr>
              <w:t>Медицинский пост, теневые навесы, устройство для мытья ног, туалет, душ, расположенные на земельном участке пункта 45, используются пользователем данной пляжной территории.</w:t>
            </w:r>
          </w:p>
        </w:tc>
      </w:tr>
      <w:tr w:rsidR="008F6D5D" w:rsidRPr="00C7438D" w:rsidTr="007D16A2">
        <w:trPr>
          <w:trHeight w:val="51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521E3F" w:rsidRDefault="008F6D5D" w:rsidP="008F6D5D">
            <w:pPr>
              <w:tabs>
                <w:tab w:val="left" w:pos="27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Туапсинский район,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Небугское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,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Агой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части земельного участка с кадастровым номером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23:33:0110001:695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в системе координат МСК-23</w:t>
            </w:r>
          </w:p>
          <w:p w:rsidR="008F6D5D" w:rsidRPr="00521E3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378858.71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1383175.36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378860.64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1383177.67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378815.69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1383215.29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378793.75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1383237.00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378786.44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1383259.99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378781.64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1383266.16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378744.90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1383301.67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378734.52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1383284.16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378804.28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1383218.84</w:t>
            </w:r>
          </w:p>
          <w:p w:rsidR="008F6D5D" w:rsidRPr="0015164A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378840.83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1383186.74</w:t>
            </w:r>
          </w:p>
          <w:p w:rsidR="008F6D5D" w:rsidRPr="00AD68ED" w:rsidRDefault="008F6D5D" w:rsidP="007D16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нестационарные объекты, указанные в пункте 21 Перечня объектов, размещение которых может осуществляться </w:t>
            </w:r>
          </w:p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</w:t>
            </w:r>
          </w:p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от 3 декабря 2014 года № 1300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1810 </w:t>
            </w:r>
            <w:proofErr w:type="spellStart"/>
            <w:r w:rsidRPr="007960A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7960A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42.13330.2011 «Градостроительство. Планировка и застройка </w:t>
            </w:r>
            <w:proofErr w:type="gramStart"/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gramEnd"/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сельских поселений»</w:t>
            </w:r>
          </w:p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Краснодарского края от 30.06.2006 № 536 «Об утверждении Правил охраны жизни людей на водных объектах в Краснодарском крае и правил пользования водными объектами в Краснодарском крае для плавания на маломерных судах»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водоохранная зона Черного моря</w:t>
            </w:r>
          </w:p>
          <w:p w:rsidR="000313A3" w:rsidRDefault="000313A3" w:rsidP="007D1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3A3" w:rsidRPr="000313A3" w:rsidRDefault="000313A3" w:rsidP="000313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3A3">
              <w:rPr>
                <w:rFonts w:ascii="Times New Roman" w:hAnsi="Times New Roman" w:cs="Times New Roman"/>
                <w:sz w:val="24"/>
                <w:szCs w:val="24"/>
              </w:rPr>
              <w:t>Стенды спасательных средств, расположенные на земельном участке пункта 48, используются пользователем данной пляжной территории.</w:t>
            </w:r>
          </w:p>
          <w:p w:rsidR="000313A3" w:rsidRDefault="000313A3" w:rsidP="007D1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3A3">
              <w:rPr>
                <w:rFonts w:ascii="Times New Roman" w:hAnsi="Times New Roman" w:cs="Times New Roman"/>
                <w:sz w:val="24"/>
                <w:szCs w:val="24"/>
              </w:rPr>
              <w:t>Спасательный пункт, расположенный на земельном участке пункта 46, используются пользователем данной пляжной территории.</w:t>
            </w:r>
          </w:p>
          <w:p w:rsidR="000313A3" w:rsidRPr="00AD68ED" w:rsidRDefault="000313A3" w:rsidP="007D1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D5D" w:rsidRPr="00C7438D" w:rsidTr="007D16A2">
        <w:trPr>
          <w:trHeight w:val="51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521E3F" w:rsidRDefault="008F6D5D" w:rsidP="008F6D5D">
            <w:pPr>
              <w:tabs>
                <w:tab w:val="left" w:pos="27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Туапсинский район,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Небугское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,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Агой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кадастрового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квартала 23:33:0110001       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в системе координат МСК-23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F6D5D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378849.67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1383163.64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378858.69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1383175.36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378840.83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1383186.74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378804.28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1383218.84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378734.54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1383284.15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378724.96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1383267.70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378767.19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1383231.32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378799.78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1383202.75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378821.88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1383182.56</w:t>
            </w:r>
          </w:p>
          <w:p w:rsidR="008F6D5D" w:rsidRPr="00521E3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378834.96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1383173.81</w:t>
            </w:r>
          </w:p>
          <w:p w:rsidR="008F6D5D" w:rsidRPr="00521E3F" w:rsidRDefault="008F6D5D" w:rsidP="008F6D5D">
            <w:pPr>
              <w:tabs>
                <w:tab w:val="left" w:pos="27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AD68ED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нестационарные объекты, указанные в пункте 19 Перечня объектов, размещение которых может осуществляться </w:t>
            </w:r>
          </w:p>
          <w:p w:rsidR="008F6D5D" w:rsidRPr="00AD68ED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</w:t>
            </w:r>
          </w:p>
          <w:p w:rsidR="008F6D5D" w:rsidRPr="00AD68ED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от 3 декабря 2014 года № 1300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9F3F4C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2619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AD68ED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 55698-2013 «Туристические услуги. Услуги пляжей. Общие требования</w:t>
            </w:r>
            <w:proofErr w:type="gramStart"/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.»,</w:t>
            </w:r>
            <w:proofErr w:type="gramEnd"/>
          </w:p>
          <w:p w:rsidR="008F6D5D" w:rsidRPr="00AD68ED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42.13330.2011 «Градостроительство. Планировка и застройка </w:t>
            </w:r>
            <w:proofErr w:type="gramStart"/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gramEnd"/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8F6D5D" w:rsidRPr="00AD68ED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сельских поселений»,</w:t>
            </w:r>
          </w:p>
          <w:p w:rsidR="008F6D5D" w:rsidRPr="00AD68ED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Краснодарского края от 30.06.2006 № 536 «Об утверждении Правил охраны жизни людей на водных объектах в Краснодарском крае и правил пользования водными объектами в Краснодарском крае для плавания на маломерных судах»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Default="000313A3" w:rsidP="007D1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3A3">
              <w:rPr>
                <w:rFonts w:ascii="Times New Roman" w:hAnsi="Times New Roman" w:cs="Times New Roman"/>
                <w:sz w:val="24"/>
                <w:szCs w:val="24"/>
              </w:rPr>
              <w:t>Зонты используются пользователем земельного участка пункта 45.</w:t>
            </w:r>
          </w:p>
          <w:p w:rsidR="000313A3" w:rsidRPr="00AD68ED" w:rsidRDefault="000313A3" w:rsidP="007D1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3A3">
              <w:rPr>
                <w:rFonts w:ascii="Times New Roman" w:hAnsi="Times New Roman" w:cs="Times New Roman"/>
                <w:sz w:val="24"/>
                <w:szCs w:val="24"/>
              </w:rPr>
              <w:t>Медицинский пост, теневые навесы, устройство для мытья ног, туалет, душ, информационный стенд, расположенные на земельном участке пункта 45, используются пользователем данной пляжной территории.</w:t>
            </w:r>
          </w:p>
        </w:tc>
      </w:tr>
      <w:tr w:rsidR="008F6D5D" w:rsidRPr="00C7438D" w:rsidTr="007D16A2">
        <w:trPr>
          <w:trHeight w:val="51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521E3F" w:rsidRDefault="008F6D5D" w:rsidP="008F6D5D">
            <w:pPr>
              <w:tabs>
                <w:tab w:val="left" w:pos="27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Туапсинский район,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Небугское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,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Агой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кадастрового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квартала 23:33:0110001        </w:t>
            </w:r>
            <w:r w:rsidRPr="00521E3F">
              <w:rPr>
                <w:rFonts w:ascii="Times New Roman" w:hAnsi="Times New Roman" w:cs="Times New Roman"/>
                <w:sz w:val="24"/>
                <w:szCs w:val="24"/>
              </w:rPr>
              <w:t>в системе координат МСК-23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F6D5D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378849.67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1383163.64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378858.69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1383175.36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378840.83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1383186.74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378804.28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1383218.84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378734.54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1383284.15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378724.96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1383267.70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378767.19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1383231.32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378799.78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1383202.75</w:t>
            </w:r>
          </w:p>
          <w:p w:rsidR="008F6D5D" w:rsidRPr="003B482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378821.88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1383182.56</w:t>
            </w:r>
          </w:p>
          <w:p w:rsidR="008F6D5D" w:rsidRPr="00521E3F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>378834.96</w:t>
            </w:r>
            <w:r w:rsidRPr="003B482F">
              <w:rPr>
                <w:rFonts w:ascii="Times New Roman" w:hAnsi="Times New Roman" w:cs="Times New Roman"/>
                <w:sz w:val="24"/>
                <w:szCs w:val="24"/>
              </w:rPr>
              <w:tab/>
              <w:t>1383173.81</w:t>
            </w:r>
          </w:p>
          <w:p w:rsidR="008F6D5D" w:rsidRPr="00521E3F" w:rsidRDefault="008F6D5D" w:rsidP="008F6D5D">
            <w:pPr>
              <w:tabs>
                <w:tab w:val="left" w:pos="27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AD68ED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нестационарные объекты, указанные в пункте 21 Перечня объектов, размещение которых может осуществляться </w:t>
            </w:r>
          </w:p>
          <w:p w:rsidR="008F6D5D" w:rsidRPr="00AD68ED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</w:t>
            </w:r>
          </w:p>
          <w:p w:rsidR="008F6D5D" w:rsidRPr="00AD68ED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от 3 декабря 2014 года № 1300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9F3F4C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2619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AD68ED" w:rsidRDefault="008F6D5D" w:rsidP="007D1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Pr="00AD68ED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42.13330.2011 «Градостроительство. Планировка и застройка </w:t>
            </w:r>
            <w:proofErr w:type="gramStart"/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gramEnd"/>
            <w:r w:rsidRPr="00AD68E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8F6D5D" w:rsidRPr="00AD68ED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сельских поселений»</w:t>
            </w:r>
          </w:p>
          <w:p w:rsidR="008F6D5D" w:rsidRPr="00AD68ED" w:rsidRDefault="008F6D5D" w:rsidP="008F6D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Краснодарского края от 30.06.2006 № 536 «Об утверждении Правил охраны жизни людей на водных объектах в Краснодарском крае и правил пользования водными объектами в Краснодарском крае для плавания на маломерных судах»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5D" w:rsidRDefault="000313A3" w:rsidP="007D1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8ED">
              <w:rPr>
                <w:rFonts w:ascii="Times New Roman" w:hAnsi="Times New Roman" w:cs="Times New Roman"/>
                <w:sz w:val="24"/>
                <w:szCs w:val="24"/>
              </w:rPr>
              <w:t>водоохранная зона Черного моря</w:t>
            </w:r>
          </w:p>
          <w:p w:rsidR="000313A3" w:rsidRDefault="000313A3" w:rsidP="007D1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3A3">
              <w:rPr>
                <w:rFonts w:ascii="Times New Roman" w:hAnsi="Times New Roman" w:cs="Times New Roman"/>
                <w:sz w:val="24"/>
                <w:szCs w:val="24"/>
              </w:rPr>
              <w:t>Стенды для спасательных средств используются пользователем земельного участка пункта 46.</w:t>
            </w:r>
          </w:p>
          <w:p w:rsidR="000313A3" w:rsidRPr="00AD68ED" w:rsidRDefault="000313A3" w:rsidP="007D1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3A3">
              <w:rPr>
                <w:rFonts w:ascii="Times New Roman" w:hAnsi="Times New Roman" w:cs="Times New Roman"/>
                <w:sz w:val="24"/>
                <w:szCs w:val="24"/>
              </w:rPr>
              <w:t>Спасательный пункт, расположенный на земельном участке пункта 46, используются пользователем данной пляжной территории.</w:t>
            </w:r>
          </w:p>
        </w:tc>
      </w:tr>
    </w:tbl>
    <w:p w:rsidR="004B2E35" w:rsidRDefault="004B2E35" w:rsidP="004B2E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64A" w:rsidRDefault="0015164A" w:rsidP="004B2E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64A" w:rsidRPr="0015164A" w:rsidRDefault="0015164A" w:rsidP="001516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64A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5164A" w:rsidRPr="0015164A" w:rsidRDefault="0015164A" w:rsidP="001516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64A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15164A">
        <w:rPr>
          <w:rFonts w:ascii="Times New Roman" w:hAnsi="Times New Roman" w:cs="Times New Roman"/>
          <w:sz w:val="28"/>
          <w:szCs w:val="28"/>
        </w:rPr>
        <w:t>&gt; В</w:t>
      </w:r>
      <w:proofErr w:type="gramEnd"/>
      <w:r w:rsidRPr="0015164A">
        <w:rPr>
          <w:rFonts w:ascii="Times New Roman" w:hAnsi="Times New Roman" w:cs="Times New Roman"/>
          <w:sz w:val="28"/>
          <w:szCs w:val="28"/>
        </w:rPr>
        <w:t xml:space="preserve"> случае применения видового принципа составления схемы размещения объектов в данной графе указывается место размещения объекта. В случае применения территориально-видового или территориального принципа составления схемы размещения объектов в данной графе указывается наименование (описание) соответствующей территории, а также место размещения объекта.</w:t>
      </w:r>
    </w:p>
    <w:p w:rsidR="0015164A" w:rsidRPr="0015164A" w:rsidRDefault="0015164A" w:rsidP="001516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64A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15164A">
        <w:rPr>
          <w:rFonts w:ascii="Times New Roman" w:hAnsi="Times New Roman" w:cs="Times New Roman"/>
          <w:sz w:val="28"/>
          <w:szCs w:val="28"/>
        </w:rPr>
        <w:t>&gt; В</w:t>
      </w:r>
      <w:proofErr w:type="gramEnd"/>
      <w:r w:rsidRPr="0015164A">
        <w:rPr>
          <w:rFonts w:ascii="Times New Roman" w:hAnsi="Times New Roman" w:cs="Times New Roman"/>
          <w:sz w:val="28"/>
          <w:szCs w:val="28"/>
        </w:rPr>
        <w:t xml:space="preserve"> случае применения территориального принципа составления схемы размещения объектов перечисляются все виды объектов, указанных в пунктах 19 - 30 Перечня, предполагаемых к размещению на соответствующей территории.</w:t>
      </w:r>
    </w:p>
    <w:p w:rsidR="0015164A" w:rsidRPr="0015164A" w:rsidRDefault="0015164A" w:rsidP="001516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64A">
        <w:rPr>
          <w:rFonts w:ascii="Times New Roman" w:hAnsi="Times New Roman" w:cs="Times New Roman"/>
          <w:sz w:val="28"/>
          <w:szCs w:val="28"/>
        </w:rPr>
        <w:t>&lt;3&gt; Указание сведений об охранных, санитарно-защитных и иных (в том числе проектируемых) зонах с особыми условиями использования территорий, которые установлены в границах предполагаемого места размещения объекта.</w:t>
      </w:r>
    </w:p>
    <w:p w:rsidR="0015164A" w:rsidRPr="0015164A" w:rsidRDefault="0015164A" w:rsidP="001516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64A" w:rsidRPr="0015164A" w:rsidRDefault="0015164A" w:rsidP="001516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64A" w:rsidRPr="0015164A" w:rsidRDefault="0015164A" w:rsidP="001516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64A" w:rsidRPr="0015164A" w:rsidRDefault="0015164A" w:rsidP="001516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64A">
        <w:rPr>
          <w:rFonts w:ascii="Times New Roman" w:hAnsi="Times New Roman" w:cs="Times New Roman"/>
          <w:sz w:val="28"/>
          <w:szCs w:val="28"/>
        </w:rPr>
        <w:t>Начальник управления имущественных отношений</w:t>
      </w:r>
    </w:p>
    <w:p w:rsidR="0015164A" w:rsidRPr="0015164A" w:rsidRDefault="0015164A" w:rsidP="001516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64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      </w:t>
      </w:r>
    </w:p>
    <w:p w:rsidR="0015164A" w:rsidRPr="004B2E35" w:rsidRDefault="0015164A" w:rsidP="001516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164A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234D">
        <w:rPr>
          <w:rFonts w:ascii="Times New Roman" w:hAnsi="Times New Roman" w:cs="Times New Roman"/>
          <w:sz w:val="28"/>
          <w:szCs w:val="28"/>
        </w:rPr>
        <w:t>Д.С. Чирков</w:t>
      </w:r>
    </w:p>
    <w:sectPr w:rsidR="0015164A" w:rsidRPr="004B2E35" w:rsidSect="00CD74E3">
      <w:headerReference w:type="default" r:id="rId9"/>
      <w:pgSz w:w="23814" w:h="16839" w:orient="landscape"/>
      <w:pgMar w:top="1276" w:right="1134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A6E" w:rsidRDefault="00822A6E" w:rsidP="003A5EDF">
      <w:pPr>
        <w:spacing w:after="0" w:line="240" w:lineRule="auto"/>
      </w:pPr>
      <w:r>
        <w:separator/>
      </w:r>
    </w:p>
  </w:endnote>
  <w:endnote w:type="continuationSeparator" w:id="0">
    <w:p w:rsidR="00822A6E" w:rsidRDefault="00822A6E" w:rsidP="003A5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A6E" w:rsidRDefault="00822A6E" w:rsidP="003A5EDF">
      <w:pPr>
        <w:spacing w:after="0" w:line="240" w:lineRule="auto"/>
      </w:pPr>
      <w:r>
        <w:separator/>
      </w:r>
    </w:p>
  </w:footnote>
  <w:footnote w:type="continuationSeparator" w:id="0">
    <w:p w:rsidR="00822A6E" w:rsidRDefault="00822A6E" w:rsidP="003A5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7064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552CC" w:rsidRPr="003A5EDF" w:rsidRDefault="005552C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A5E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A5E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A5E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339B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3A5E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552CC" w:rsidRDefault="005552C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C5EBD"/>
    <w:multiLevelType w:val="hybridMultilevel"/>
    <w:tmpl w:val="33FCA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AC27A4"/>
    <w:multiLevelType w:val="hybridMultilevel"/>
    <w:tmpl w:val="7338A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hideGrammaticalError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7F"/>
    <w:rsid w:val="00003AB3"/>
    <w:rsid w:val="00004BBA"/>
    <w:rsid w:val="00004F69"/>
    <w:rsid w:val="000122A5"/>
    <w:rsid w:val="000145B9"/>
    <w:rsid w:val="00014EEC"/>
    <w:rsid w:val="00022B83"/>
    <w:rsid w:val="000234DE"/>
    <w:rsid w:val="00026EEA"/>
    <w:rsid w:val="000313A3"/>
    <w:rsid w:val="000344D1"/>
    <w:rsid w:val="000360B8"/>
    <w:rsid w:val="00042D6F"/>
    <w:rsid w:val="00043EE2"/>
    <w:rsid w:val="00044EC2"/>
    <w:rsid w:val="000510D8"/>
    <w:rsid w:val="000559A6"/>
    <w:rsid w:val="00057D81"/>
    <w:rsid w:val="0006499E"/>
    <w:rsid w:val="00064C1C"/>
    <w:rsid w:val="00075C22"/>
    <w:rsid w:val="000774D6"/>
    <w:rsid w:val="00077D8E"/>
    <w:rsid w:val="00082188"/>
    <w:rsid w:val="00091612"/>
    <w:rsid w:val="000933B7"/>
    <w:rsid w:val="000A73D0"/>
    <w:rsid w:val="000A7BB3"/>
    <w:rsid w:val="000B3C6D"/>
    <w:rsid w:val="000C0606"/>
    <w:rsid w:val="000C1DF4"/>
    <w:rsid w:val="000C35C6"/>
    <w:rsid w:val="000C38BF"/>
    <w:rsid w:val="000C38CA"/>
    <w:rsid w:val="000C40EC"/>
    <w:rsid w:val="000C4421"/>
    <w:rsid w:val="000C5ECD"/>
    <w:rsid w:val="000C65DB"/>
    <w:rsid w:val="000D0972"/>
    <w:rsid w:val="000D234E"/>
    <w:rsid w:val="000D4044"/>
    <w:rsid w:val="000D44C0"/>
    <w:rsid w:val="000D715E"/>
    <w:rsid w:val="000D74B5"/>
    <w:rsid w:val="000E0C20"/>
    <w:rsid w:val="000E7A42"/>
    <w:rsid w:val="000F4B3D"/>
    <w:rsid w:val="0010275C"/>
    <w:rsid w:val="00102C2E"/>
    <w:rsid w:val="001056A0"/>
    <w:rsid w:val="00107909"/>
    <w:rsid w:val="00111259"/>
    <w:rsid w:val="00114A48"/>
    <w:rsid w:val="00115B12"/>
    <w:rsid w:val="00130A3B"/>
    <w:rsid w:val="00131186"/>
    <w:rsid w:val="0013126A"/>
    <w:rsid w:val="0013182B"/>
    <w:rsid w:val="001331C2"/>
    <w:rsid w:val="001337A8"/>
    <w:rsid w:val="001338C2"/>
    <w:rsid w:val="00133C85"/>
    <w:rsid w:val="001346BE"/>
    <w:rsid w:val="00135690"/>
    <w:rsid w:val="00137FE2"/>
    <w:rsid w:val="00142FB6"/>
    <w:rsid w:val="001444FF"/>
    <w:rsid w:val="001457FC"/>
    <w:rsid w:val="0015164A"/>
    <w:rsid w:val="00153CD4"/>
    <w:rsid w:val="00157DE8"/>
    <w:rsid w:val="0017331E"/>
    <w:rsid w:val="00173AFD"/>
    <w:rsid w:val="00180CCF"/>
    <w:rsid w:val="00187A90"/>
    <w:rsid w:val="001913E6"/>
    <w:rsid w:val="001919C4"/>
    <w:rsid w:val="00191B13"/>
    <w:rsid w:val="00191B1B"/>
    <w:rsid w:val="00193755"/>
    <w:rsid w:val="00194496"/>
    <w:rsid w:val="0019554C"/>
    <w:rsid w:val="00195D85"/>
    <w:rsid w:val="001A0222"/>
    <w:rsid w:val="001A268B"/>
    <w:rsid w:val="001A5091"/>
    <w:rsid w:val="001B2AFD"/>
    <w:rsid w:val="001B3211"/>
    <w:rsid w:val="001B72BA"/>
    <w:rsid w:val="001B73C9"/>
    <w:rsid w:val="001C2307"/>
    <w:rsid w:val="001C699B"/>
    <w:rsid w:val="001C7481"/>
    <w:rsid w:val="001D1364"/>
    <w:rsid w:val="001D2405"/>
    <w:rsid w:val="001E0127"/>
    <w:rsid w:val="001E3132"/>
    <w:rsid w:val="0020067D"/>
    <w:rsid w:val="00205EB0"/>
    <w:rsid w:val="00207E0C"/>
    <w:rsid w:val="00213552"/>
    <w:rsid w:val="00214B83"/>
    <w:rsid w:val="00220B2E"/>
    <w:rsid w:val="0022264C"/>
    <w:rsid w:val="00224E3E"/>
    <w:rsid w:val="0022515A"/>
    <w:rsid w:val="0022592B"/>
    <w:rsid w:val="002337AA"/>
    <w:rsid w:val="00234596"/>
    <w:rsid w:val="0024565B"/>
    <w:rsid w:val="00250880"/>
    <w:rsid w:val="0025210F"/>
    <w:rsid w:val="00255705"/>
    <w:rsid w:val="00255EC4"/>
    <w:rsid w:val="00256A38"/>
    <w:rsid w:val="00266298"/>
    <w:rsid w:val="00267F5D"/>
    <w:rsid w:val="002710E4"/>
    <w:rsid w:val="002712AC"/>
    <w:rsid w:val="00274643"/>
    <w:rsid w:val="002802AB"/>
    <w:rsid w:val="00281250"/>
    <w:rsid w:val="00281891"/>
    <w:rsid w:val="00282BCD"/>
    <w:rsid w:val="00286748"/>
    <w:rsid w:val="0029339B"/>
    <w:rsid w:val="002A2816"/>
    <w:rsid w:val="002A2AD1"/>
    <w:rsid w:val="002A55FE"/>
    <w:rsid w:val="002B21B2"/>
    <w:rsid w:val="002B326C"/>
    <w:rsid w:val="002C492D"/>
    <w:rsid w:val="002D62EB"/>
    <w:rsid w:val="002D7C8C"/>
    <w:rsid w:val="002E0B74"/>
    <w:rsid w:val="002E6EE2"/>
    <w:rsid w:val="002F4F85"/>
    <w:rsid w:val="002F763A"/>
    <w:rsid w:val="00301B54"/>
    <w:rsid w:val="0030475B"/>
    <w:rsid w:val="00305BF9"/>
    <w:rsid w:val="0031751E"/>
    <w:rsid w:val="0031776A"/>
    <w:rsid w:val="003312AA"/>
    <w:rsid w:val="00334662"/>
    <w:rsid w:val="0033721C"/>
    <w:rsid w:val="003375E1"/>
    <w:rsid w:val="00337C93"/>
    <w:rsid w:val="00340E0A"/>
    <w:rsid w:val="00340F78"/>
    <w:rsid w:val="00343C2B"/>
    <w:rsid w:val="003440CE"/>
    <w:rsid w:val="00344BAC"/>
    <w:rsid w:val="00351DF0"/>
    <w:rsid w:val="0035293F"/>
    <w:rsid w:val="00355E4D"/>
    <w:rsid w:val="003617E7"/>
    <w:rsid w:val="003632CD"/>
    <w:rsid w:val="0036380D"/>
    <w:rsid w:val="003642F5"/>
    <w:rsid w:val="00364700"/>
    <w:rsid w:val="0036658C"/>
    <w:rsid w:val="00367DB6"/>
    <w:rsid w:val="00372454"/>
    <w:rsid w:val="00372D9E"/>
    <w:rsid w:val="00376AF4"/>
    <w:rsid w:val="00382222"/>
    <w:rsid w:val="003906FE"/>
    <w:rsid w:val="00395870"/>
    <w:rsid w:val="003A0AA5"/>
    <w:rsid w:val="003A5EDF"/>
    <w:rsid w:val="003A5EF9"/>
    <w:rsid w:val="003A7E94"/>
    <w:rsid w:val="003B036B"/>
    <w:rsid w:val="003B354B"/>
    <w:rsid w:val="003B482F"/>
    <w:rsid w:val="003B756B"/>
    <w:rsid w:val="003B78C1"/>
    <w:rsid w:val="003B7DB8"/>
    <w:rsid w:val="003C1B3F"/>
    <w:rsid w:val="003C1F5E"/>
    <w:rsid w:val="003C30CC"/>
    <w:rsid w:val="003D03A9"/>
    <w:rsid w:val="003D2172"/>
    <w:rsid w:val="003D2BA3"/>
    <w:rsid w:val="003D32B8"/>
    <w:rsid w:val="003D37C9"/>
    <w:rsid w:val="003D5700"/>
    <w:rsid w:val="003D7148"/>
    <w:rsid w:val="003F5A4B"/>
    <w:rsid w:val="00400879"/>
    <w:rsid w:val="004009A5"/>
    <w:rsid w:val="004046DC"/>
    <w:rsid w:val="00405BA4"/>
    <w:rsid w:val="004103A9"/>
    <w:rsid w:val="004108E0"/>
    <w:rsid w:val="004131EF"/>
    <w:rsid w:val="004230E5"/>
    <w:rsid w:val="0042520A"/>
    <w:rsid w:val="00430BDC"/>
    <w:rsid w:val="0043461F"/>
    <w:rsid w:val="00437AB3"/>
    <w:rsid w:val="00440891"/>
    <w:rsid w:val="004455ED"/>
    <w:rsid w:val="00447266"/>
    <w:rsid w:val="00447430"/>
    <w:rsid w:val="00454D42"/>
    <w:rsid w:val="00457822"/>
    <w:rsid w:val="004622BB"/>
    <w:rsid w:val="00467D0A"/>
    <w:rsid w:val="004724D6"/>
    <w:rsid w:val="00475487"/>
    <w:rsid w:val="0048240F"/>
    <w:rsid w:val="0048349C"/>
    <w:rsid w:val="004859E8"/>
    <w:rsid w:val="00486167"/>
    <w:rsid w:val="004906C9"/>
    <w:rsid w:val="00492421"/>
    <w:rsid w:val="00495613"/>
    <w:rsid w:val="00495D4E"/>
    <w:rsid w:val="00496058"/>
    <w:rsid w:val="00496CD0"/>
    <w:rsid w:val="004A13D1"/>
    <w:rsid w:val="004A4406"/>
    <w:rsid w:val="004A7BAA"/>
    <w:rsid w:val="004B2667"/>
    <w:rsid w:val="004B2B31"/>
    <w:rsid w:val="004B2E35"/>
    <w:rsid w:val="004C6A2F"/>
    <w:rsid w:val="004D7BDF"/>
    <w:rsid w:val="004E0E8F"/>
    <w:rsid w:val="004E3FF6"/>
    <w:rsid w:val="004E6BC9"/>
    <w:rsid w:val="004F76B5"/>
    <w:rsid w:val="004F7873"/>
    <w:rsid w:val="00503282"/>
    <w:rsid w:val="00504E77"/>
    <w:rsid w:val="005122EB"/>
    <w:rsid w:val="00521E3F"/>
    <w:rsid w:val="005251EF"/>
    <w:rsid w:val="005260BD"/>
    <w:rsid w:val="005351C7"/>
    <w:rsid w:val="0054106F"/>
    <w:rsid w:val="00542B40"/>
    <w:rsid w:val="00543102"/>
    <w:rsid w:val="005431A0"/>
    <w:rsid w:val="00551974"/>
    <w:rsid w:val="00551B92"/>
    <w:rsid w:val="005552CC"/>
    <w:rsid w:val="00557394"/>
    <w:rsid w:val="00567C08"/>
    <w:rsid w:val="005720FE"/>
    <w:rsid w:val="0057738C"/>
    <w:rsid w:val="005908EB"/>
    <w:rsid w:val="00594DDC"/>
    <w:rsid w:val="0059502F"/>
    <w:rsid w:val="005A1ACB"/>
    <w:rsid w:val="005A25D9"/>
    <w:rsid w:val="005A7C0C"/>
    <w:rsid w:val="005B5B89"/>
    <w:rsid w:val="005B5BFE"/>
    <w:rsid w:val="005C03F8"/>
    <w:rsid w:val="005C17CD"/>
    <w:rsid w:val="005C3EF0"/>
    <w:rsid w:val="005C4730"/>
    <w:rsid w:val="005C70E8"/>
    <w:rsid w:val="005D13D4"/>
    <w:rsid w:val="005D1A78"/>
    <w:rsid w:val="005D64CD"/>
    <w:rsid w:val="005D6619"/>
    <w:rsid w:val="005E66C1"/>
    <w:rsid w:val="005F5645"/>
    <w:rsid w:val="005F5B69"/>
    <w:rsid w:val="00607C4E"/>
    <w:rsid w:val="00612D5C"/>
    <w:rsid w:val="006145FF"/>
    <w:rsid w:val="00614699"/>
    <w:rsid w:val="006147A6"/>
    <w:rsid w:val="00614F23"/>
    <w:rsid w:val="00633B01"/>
    <w:rsid w:val="00635807"/>
    <w:rsid w:val="00635AF3"/>
    <w:rsid w:val="00647292"/>
    <w:rsid w:val="00651B22"/>
    <w:rsid w:val="0065366C"/>
    <w:rsid w:val="00657BD7"/>
    <w:rsid w:val="00660564"/>
    <w:rsid w:val="00671A59"/>
    <w:rsid w:val="00674497"/>
    <w:rsid w:val="0067512A"/>
    <w:rsid w:val="00676033"/>
    <w:rsid w:val="006846D4"/>
    <w:rsid w:val="00684F9A"/>
    <w:rsid w:val="0068535D"/>
    <w:rsid w:val="00685362"/>
    <w:rsid w:val="00687C9D"/>
    <w:rsid w:val="006958BC"/>
    <w:rsid w:val="006A5A44"/>
    <w:rsid w:val="006A5C0A"/>
    <w:rsid w:val="006A5E95"/>
    <w:rsid w:val="006A5F8F"/>
    <w:rsid w:val="006A7931"/>
    <w:rsid w:val="006A7B25"/>
    <w:rsid w:val="006B2D05"/>
    <w:rsid w:val="006B7145"/>
    <w:rsid w:val="006C3A12"/>
    <w:rsid w:val="006C3EB3"/>
    <w:rsid w:val="006C4623"/>
    <w:rsid w:val="006C7497"/>
    <w:rsid w:val="006C782F"/>
    <w:rsid w:val="006D0758"/>
    <w:rsid w:val="006D22F5"/>
    <w:rsid w:val="006D4094"/>
    <w:rsid w:val="006D516F"/>
    <w:rsid w:val="006E54B8"/>
    <w:rsid w:val="006E6414"/>
    <w:rsid w:val="006F127D"/>
    <w:rsid w:val="006F2E94"/>
    <w:rsid w:val="00710DC9"/>
    <w:rsid w:val="0071173A"/>
    <w:rsid w:val="007169F9"/>
    <w:rsid w:val="007171AD"/>
    <w:rsid w:val="00717701"/>
    <w:rsid w:val="00720340"/>
    <w:rsid w:val="007205D6"/>
    <w:rsid w:val="00721DE7"/>
    <w:rsid w:val="00721E89"/>
    <w:rsid w:val="00731CE0"/>
    <w:rsid w:val="00740AFB"/>
    <w:rsid w:val="00741400"/>
    <w:rsid w:val="00752BC3"/>
    <w:rsid w:val="007533F8"/>
    <w:rsid w:val="007577E7"/>
    <w:rsid w:val="00757886"/>
    <w:rsid w:val="007617D0"/>
    <w:rsid w:val="007661DA"/>
    <w:rsid w:val="0077393D"/>
    <w:rsid w:val="007857C2"/>
    <w:rsid w:val="0079080F"/>
    <w:rsid w:val="00792A35"/>
    <w:rsid w:val="007960AF"/>
    <w:rsid w:val="007A0000"/>
    <w:rsid w:val="007A0381"/>
    <w:rsid w:val="007A07BA"/>
    <w:rsid w:val="007A0E6D"/>
    <w:rsid w:val="007A2CAF"/>
    <w:rsid w:val="007A3337"/>
    <w:rsid w:val="007A433B"/>
    <w:rsid w:val="007A43A9"/>
    <w:rsid w:val="007A46B8"/>
    <w:rsid w:val="007A6434"/>
    <w:rsid w:val="007A7303"/>
    <w:rsid w:val="007B21D7"/>
    <w:rsid w:val="007B43FC"/>
    <w:rsid w:val="007B601A"/>
    <w:rsid w:val="007C0DCC"/>
    <w:rsid w:val="007C7E8D"/>
    <w:rsid w:val="007E2065"/>
    <w:rsid w:val="007E3830"/>
    <w:rsid w:val="007E3930"/>
    <w:rsid w:val="007E3C09"/>
    <w:rsid w:val="007E4B66"/>
    <w:rsid w:val="007F2BDC"/>
    <w:rsid w:val="007F7F4D"/>
    <w:rsid w:val="00801D1B"/>
    <w:rsid w:val="00814132"/>
    <w:rsid w:val="00814521"/>
    <w:rsid w:val="00817693"/>
    <w:rsid w:val="00822A6E"/>
    <w:rsid w:val="00825E7C"/>
    <w:rsid w:val="0084429E"/>
    <w:rsid w:val="00844ADF"/>
    <w:rsid w:val="00845688"/>
    <w:rsid w:val="0084667F"/>
    <w:rsid w:val="00854901"/>
    <w:rsid w:val="0085500F"/>
    <w:rsid w:val="00860A3F"/>
    <w:rsid w:val="00865C13"/>
    <w:rsid w:val="00866221"/>
    <w:rsid w:val="00873443"/>
    <w:rsid w:val="00873FDE"/>
    <w:rsid w:val="00886283"/>
    <w:rsid w:val="00892EF3"/>
    <w:rsid w:val="008B0E31"/>
    <w:rsid w:val="008B15E5"/>
    <w:rsid w:val="008B16D3"/>
    <w:rsid w:val="008B3E83"/>
    <w:rsid w:val="008B41F5"/>
    <w:rsid w:val="008C6934"/>
    <w:rsid w:val="008D2628"/>
    <w:rsid w:val="008D48A3"/>
    <w:rsid w:val="008D685F"/>
    <w:rsid w:val="008D6A22"/>
    <w:rsid w:val="008D7FD2"/>
    <w:rsid w:val="008E228D"/>
    <w:rsid w:val="008E6C70"/>
    <w:rsid w:val="008F4260"/>
    <w:rsid w:val="008F6D5D"/>
    <w:rsid w:val="009054C3"/>
    <w:rsid w:val="009170E4"/>
    <w:rsid w:val="00921E38"/>
    <w:rsid w:val="009259B2"/>
    <w:rsid w:val="0092753B"/>
    <w:rsid w:val="00937B20"/>
    <w:rsid w:val="0094023B"/>
    <w:rsid w:val="00942730"/>
    <w:rsid w:val="0094732A"/>
    <w:rsid w:val="00952CC5"/>
    <w:rsid w:val="009540E7"/>
    <w:rsid w:val="0095617F"/>
    <w:rsid w:val="009579D6"/>
    <w:rsid w:val="00964B30"/>
    <w:rsid w:val="00967A67"/>
    <w:rsid w:val="009718BD"/>
    <w:rsid w:val="00977180"/>
    <w:rsid w:val="00982CB7"/>
    <w:rsid w:val="00984971"/>
    <w:rsid w:val="00984E47"/>
    <w:rsid w:val="00985189"/>
    <w:rsid w:val="0099248C"/>
    <w:rsid w:val="009A3391"/>
    <w:rsid w:val="009A49D0"/>
    <w:rsid w:val="009A613A"/>
    <w:rsid w:val="009B7754"/>
    <w:rsid w:val="009C0048"/>
    <w:rsid w:val="009C01C8"/>
    <w:rsid w:val="009C37A1"/>
    <w:rsid w:val="009C452F"/>
    <w:rsid w:val="009D000F"/>
    <w:rsid w:val="009D3983"/>
    <w:rsid w:val="009D5757"/>
    <w:rsid w:val="009D71AA"/>
    <w:rsid w:val="009E0976"/>
    <w:rsid w:val="009E1BE0"/>
    <w:rsid w:val="009E2C99"/>
    <w:rsid w:val="009F2DB3"/>
    <w:rsid w:val="009F4113"/>
    <w:rsid w:val="009F6E46"/>
    <w:rsid w:val="009F748B"/>
    <w:rsid w:val="00A011AB"/>
    <w:rsid w:val="00A07DEE"/>
    <w:rsid w:val="00A11BFD"/>
    <w:rsid w:val="00A133D9"/>
    <w:rsid w:val="00A13D4B"/>
    <w:rsid w:val="00A20AFC"/>
    <w:rsid w:val="00A22E95"/>
    <w:rsid w:val="00A3052B"/>
    <w:rsid w:val="00A34967"/>
    <w:rsid w:val="00A3553A"/>
    <w:rsid w:val="00A35F64"/>
    <w:rsid w:val="00A3679A"/>
    <w:rsid w:val="00A37301"/>
    <w:rsid w:val="00A4208F"/>
    <w:rsid w:val="00A43F73"/>
    <w:rsid w:val="00A45958"/>
    <w:rsid w:val="00A45AA7"/>
    <w:rsid w:val="00A50914"/>
    <w:rsid w:val="00A52867"/>
    <w:rsid w:val="00A5344F"/>
    <w:rsid w:val="00A60877"/>
    <w:rsid w:val="00A6557B"/>
    <w:rsid w:val="00A65F8D"/>
    <w:rsid w:val="00A6723C"/>
    <w:rsid w:val="00A7025A"/>
    <w:rsid w:val="00A70612"/>
    <w:rsid w:val="00A7485E"/>
    <w:rsid w:val="00A75242"/>
    <w:rsid w:val="00A76939"/>
    <w:rsid w:val="00A837FF"/>
    <w:rsid w:val="00A91095"/>
    <w:rsid w:val="00A93B2A"/>
    <w:rsid w:val="00AA06AF"/>
    <w:rsid w:val="00AA23A9"/>
    <w:rsid w:val="00AA2652"/>
    <w:rsid w:val="00AA3712"/>
    <w:rsid w:val="00AA5735"/>
    <w:rsid w:val="00AA6443"/>
    <w:rsid w:val="00AB5384"/>
    <w:rsid w:val="00AB6B0D"/>
    <w:rsid w:val="00AC60A9"/>
    <w:rsid w:val="00AC7B1F"/>
    <w:rsid w:val="00AD074D"/>
    <w:rsid w:val="00AD3CBD"/>
    <w:rsid w:val="00AD727C"/>
    <w:rsid w:val="00AE35E5"/>
    <w:rsid w:val="00AE3BBC"/>
    <w:rsid w:val="00AE73FD"/>
    <w:rsid w:val="00AF277E"/>
    <w:rsid w:val="00AF2A48"/>
    <w:rsid w:val="00AF309C"/>
    <w:rsid w:val="00AF5E1F"/>
    <w:rsid w:val="00B0022F"/>
    <w:rsid w:val="00B0076C"/>
    <w:rsid w:val="00B0227A"/>
    <w:rsid w:val="00B02862"/>
    <w:rsid w:val="00B039FE"/>
    <w:rsid w:val="00B05CCB"/>
    <w:rsid w:val="00B10446"/>
    <w:rsid w:val="00B2411A"/>
    <w:rsid w:val="00B2548A"/>
    <w:rsid w:val="00B30EA7"/>
    <w:rsid w:val="00B31912"/>
    <w:rsid w:val="00B336B0"/>
    <w:rsid w:val="00B36F43"/>
    <w:rsid w:val="00B421D2"/>
    <w:rsid w:val="00B42CC1"/>
    <w:rsid w:val="00B52365"/>
    <w:rsid w:val="00B5457F"/>
    <w:rsid w:val="00B5672B"/>
    <w:rsid w:val="00B616CC"/>
    <w:rsid w:val="00B62CF2"/>
    <w:rsid w:val="00B668BF"/>
    <w:rsid w:val="00B671C9"/>
    <w:rsid w:val="00B71292"/>
    <w:rsid w:val="00B748C6"/>
    <w:rsid w:val="00B757C5"/>
    <w:rsid w:val="00B802AC"/>
    <w:rsid w:val="00B802F2"/>
    <w:rsid w:val="00B83DC7"/>
    <w:rsid w:val="00B861DB"/>
    <w:rsid w:val="00B86F2E"/>
    <w:rsid w:val="00B92DC7"/>
    <w:rsid w:val="00BA1E42"/>
    <w:rsid w:val="00BB0F26"/>
    <w:rsid w:val="00BC5E82"/>
    <w:rsid w:val="00BC6152"/>
    <w:rsid w:val="00BC758F"/>
    <w:rsid w:val="00BD3C26"/>
    <w:rsid w:val="00BD3F73"/>
    <w:rsid w:val="00BD50EC"/>
    <w:rsid w:val="00BD5A3D"/>
    <w:rsid w:val="00BD5D7C"/>
    <w:rsid w:val="00BE5A54"/>
    <w:rsid w:val="00BF4588"/>
    <w:rsid w:val="00BF497E"/>
    <w:rsid w:val="00BF745A"/>
    <w:rsid w:val="00C07735"/>
    <w:rsid w:val="00C11C11"/>
    <w:rsid w:val="00C122B6"/>
    <w:rsid w:val="00C13E02"/>
    <w:rsid w:val="00C1597B"/>
    <w:rsid w:val="00C20AAB"/>
    <w:rsid w:val="00C271D1"/>
    <w:rsid w:val="00C3234D"/>
    <w:rsid w:val="00C43F66"/>
    <w:rsid w:val="00C52AD0"/>
    <w:rsid w:val="00C6114F"/>
    <w:rsid w:val="00C626D6"/>
    <w:rsid w:val="00C7438D"/>
    <w:rsid w:val="00C80F48"/>
    <w:rsid w:val="00C822D9"/>
    <w:rsid w:val="00C846F3"/>
    <w:rsid w:val="00C852F4"/>
    <w:rsid w:val="00C92144"/>
    <w:rsid w:val="00CA00B4"/>
    <w:rsid w:val="00CA0793"/>
    <w:rsid w:val="00CA09F3"/>
    <w:rsid w:val="00CA4BB3"/>
    <w:rsid w:val="00CA52C2"/>
    <w:rsid w:val="00CC0261"/>
    <w:rsid w:val="00CC0C5A"/>
    <w:rsid w:val="00CC25BD"/>
    <w:rsid w:val="00CD74E3"/>
    <w:rsid w:val="00CE31C2"/>
    <w:rsid w:val="00CE5A90"/>
    <w:rsid w:val="00CF672B"/>
    <w:rsid w:val="00D166D8"/>
    <w:rsid w:val="00D2219C"/>
    <w:rsid w:val="00D23B8C"/>
    <w:rsid w:val="00D26927"/>
    <w:rsid w:val="00D27546"/>
    <w:rsid w:val="00D27DE3"/>
    <w:rsid w:val="00D30592"/>
    <w:rsid w:val="00D3261B"/>
    <w:rsid w:val="00D33C28"/>
    <w:rsid w:val="00D34A9E"/>
    <w:rsid w:val="00D35A35"/>
    <w:rsid w:val="00D409BD"/>
    <w:rsid w:val="00D42F51"/>
    <w:rsid w:val="00D4647C"/>
    <w:rsid w:val="00D529F7"/>
    <w:rsid w:val="00D537EC"/>
    <w:rsid w:val="00D53FBA"/>
    <w:rsid w:val="00D564DC"/>
    <w:rsid w:val="00D6255D"/>
    <w:rsid w:val="00D67C77"/>
    <w:rsid w:val="00D732AE"/>
    <w:rsid w:val="00D73DBA"/>
    <w:rsid w:val="00D752B1"/>
    <w:rsid w:val="00D75719"/>
    <w:rsid w:val="00D75C52"/>
    <w:rsid w:val="00D8160B"/>
    <w:rsid w:val="00D82929"/>
    <w:rsid w:val="00D867F6"/>
    <w:rsid w:val="00D91F53"/>
    <w:rsid w:val="00D939E3"/>
    <w:rsid w:val="00DB1876"/>
    <w:rsid w:val="00DB3D86"/>
    <w:rsid w:val="00DB5DA6"/>
    <w:rsid w:val="00DB686A"/>
    <w:rsid w:val="00DB7617"/>
    <w:rsid w:val="00DC16B1"/>
    <w:rsid w:val="00DC7FE3"/>
    <w:rsid w:val="00DD0301"/>
    <w:rsid w:val="00DE01EC"/>
    <w:rsid w:val="00DE1379"/>
    <w:rsid w:val="00DE224C"/>
    <w:rsid w:val="00DE6100"/>
    <w:rsid w:val="00DF50B6"/>
    <w:rsid w:val="00DF7E03"/>
    <w:rsid w:val="00E01AFF"/>
    <w:rsid w:val="00E01CB1"/>
    <w:rsid w:val="00E0653C"/>
    <w:rsid w:val="00E10E52"/>
    <w:rsid w:val="00E13CEC"/>
    <w:rsid w:val="00E13E13"/>
    <w:rsid w:val="00E176CB"/>
    <w:rsid w:val="00E2026A"/>
    <w:rsid w:val="00E2521F"/>
    <w:rsid w:val="00E262D7"/>
    <w:rsid w:val="00E30E87"/>
    <w:rsid w:val="00E33B66"/>
    <w:rsid w:val="00E33E30"/>
    <w:rsid w:val="00E40F76"/>
    <w:rsid w:val="00E51DFC"/>
    <w:rsid w:val="00E629E3"/>
    <w:rsid w:val="00E63747"/>
    <w:rsid w:val="00E63AD1"/>
    <w:rsid w:val="00E63EDF"/>
    <w:rsid w:val="00E6481F"/>
    <w:rsid w:val="00E75B0F"/>
    <w:rsid w:val="00E80BAB"/>
    <w:rsid w:val="00E83FA9"/>
    <w:rsid w:val="00E92D8E"/>
    <w:rsid w:val="00EA0D98"/>
    <w:rsid w:val="00EA4311"/>
    <w:rsid w:val="00EA51D0"/>
    <w:rsid w:val="00EB02B8"/>
    <w:rsid w:val="00EB2A3B"/>
    <w:rsid w:val="00EB5F31"/>
    <w:rsid w:val="00EB610E"/>
    <w:rsid w:val="00EB68CC"/>
    <w:rsid w:val="00EC2A79"/>
    <w:rsid w:val="00EC5CBF"/>
    <w:rsid w:val="00EC7BBC"/>
    <w:rsid w:val="00ED2373"/>
    <w:rsid w:val="00ED7016"/>
    <w:rsid w:val="00EE1B3C"/>
    <w:rsid w:val="00EE6966"/>
    <w:rsid w:val="00EF0697"/>
    <w:rsid w:val="00EF1D07"/>
    <w:rsid w:val="00EF3BD9"/>
    <w:rsid w:val="00EF3E5D"/>
    <w:rsid w:val="00EF4AAB"/>
    <w:rsid w:val="00F06835"/>
    <w:rsid w:val="00F107A7"/>
    <w:rsid w:val="00F139AF"/>
    <w:rsid w:val="00F23B3F"/>
    <w:rsid w:val="00F23FB2"/>
    <w:rsid w:val="00F24281"/>
    <w:rsid w:val="00F34D76"/>
    <w:rsid w:val="00F365BF"/>
    <w:rsid w:val="00F3717A"/>
    <w:rsid w:val="00F37931"/>
    <w:rsid w:val="00F40FFE"/>
    <w:rsid w:val="00F47438"/>
    <w:rsid w:val="00F53E23"/>
    <w:rsid w:val="00F549EB"/>
    <w:rsid w:val="00F54ED9"/>
    <w:rsid w:val="00F62B1E"/>
    <w:rsid w:val="00F63A00"/>
    <w:rsid w:val="00F67310"/>
    <w:rsid w:val="00F67467"/>
    <w:rsid w:val="00F67B3A"/>
    <w:rsid w:val="00F7050F"/>
    <w:rsid w:val="00F81D71"/>
    <w:rsid w:val="00F877B3"/>
    <w:rsid w:val="00F96C92"/>
    <w:rsid w:val="00FA0DFA"/>
    <w:rsid w:val="00FA2F56"/>
    <w:rsid w:val="00FA6F44"/>
    <w:rsid w:val="00FC0AD7"/>
    <w:rsid w:val="00FC25F2"/>
    <w:rsid w:val="00FC38E3"/>
    <w:rsid w:val="00FD080A"/>
    <w:rsid w:val="00FE1131"/>
    <w:rsid w:val="00FE2C6C"/>
    <w:rsid w:val="00FE4933"/>
    <w:rsid w:val="00FF3F9E"/>
    <w:rsid w:val="00FF5A9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A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5EDF"/>
  </w:style>
  <w:style w:type="paragraph" w:styleId="a7">
    <w:name w:val="footer"/>
    <w:basedOn w:val="a"/>
    <w:link w:val="a8"/>
    <w:uiPriority w:val="99"/>
    <w:unhideWhenUsed/>
    <w:rsid w:val="003A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5EDF"/>
  </w:style>
  <w:style w:type="table" w:styleId="a9">
    <w:name w:val="Table Grid"/>
    <w:basedOn w:val="a1"/>
    <w:uiPriority w:val="59"/>
    <w:rsid w:val="00F67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851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A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5EDF"/>
  </w:style>
  <w:style w:type="paragraph" w:styleId="a7">
    <w:name w:val="footer"/>
    <w:basedOn w:val="a"/>
    <w:link w:val="a8"/>
    <w:uiPriority w:val="99"/>
    <w:unhideWhenUsed/>
    <w:rsid w:val="003A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5EDF"/>
  </w:style>
  <w:style w:type="table" w:styleId="a9">
    <w:name w:val="Table Grid"/>
    <w:basedOn w:val="a1"/>
    <w:uiPriority w:val="59"/>
    <w:rsid w:val="00F67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851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3D318-7BC0-4A86-8B6C-A1C19ACE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2139</Words>
  <Characters>12194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/>
      <vt:lpstr/>
      <vt:lpstr/>
      <vt:lpstr>1. Пункты 45,46, 47, 48  изложить в новой редакции:</vt:lpstr>
      <vt:lpstr/>
      <vt:lpstr/>
      <vt:lpstr/>
      <vt:lpstr/>
      <vt:lpstr/>
      <vt:lpstr>2. Дополнить пунктами: 206, 207, 208, 209.</vt:lpstr>
      <vt:lpstr/>
    </vt:vector>
  </TitlesOfParts>
  <Company/>
  <LinksUpToDate>false</LinksUpToDate>
  <CharactersWithSpaces>14305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Faride</dc:creator>
  <cp:lastModifiedBy>42PC</cp:lastModifiedBy>
  <cp:revision>4</cp:revision>
  <cp:lastPrinted>2023-03-01T12:50:00Z</cp:lastPrinted>
  <dcterms:created xsi:type="dcterms:W3CDTF">2023-05-24T11:45:00Z</dcterms:created>
  <dcterms:modified xsi:type="dcterms:W3CDTF">2022-12-23T11:55:00Z</dcterms:modified>
</cp:coreProperties>
</file>